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8C51D" w14:textId="404D3FA9" w:rsidR="00123236" w:rsidRDefault="00123236" w:rsidP="00123236">
      <w:r>
        <w:t xml:space="preserve">Dear Educator, </w:t>
      </w:r>
    </w:p>
    <w:p w14:paraId="6B81999E" w14:textId="64464F3A" w:rsidR="00E90ED5" w:rsidRDefault="00123236" w:rsidP="00123236">
      <w:r>
        <w:t>To cater for an increased demand for online learning options. I have put the student pages into a Google Doc for you to easily share with your class.</w:t>
      </w:r>
      <w:r w:rsidR="003E6546">
        <w:t xml:space="preserve"> Parts are editable so that no printing is required.</w:t>
      </w:r>
    </w:p>
    <w:p w14:paraId="07ADEED4" w14:textId="77777777" w:rsidR="003E6546" w:rsidRDefault="003E6546" w:rsidP="00123236">
      <w:pPr>
        <w:rPr>
          <w:b/>
          <w:bCs/>
          <w:u w:val="single"/>
        </w:rPr>
      </w:pPr>
      <w:r w:rsidRPr="003E6546">
        <w:rPr>
          <w:b/>
          <w:bCs/>
          <w:u w:val="single"/>
        </w:rPr>
        <w:t>Instructions</w:t>
      </w:r>
    </w:p>
    <w:p w14:paraId="524DA6B9" w14:textId="34B465B0" w:rsidR="00C54DEC" w:rsidRPr="003E6546" w:rsidRDefault="00E90ED5" w:rsidP="00123236">
      <w:pPr>
        <w:rPr>
          <w:b/>
          <w:bCs/>
          <w:u w:val="single"/>
        </w:rPr>
      </w:pPr>
      <w:r>
        <w:t>You will need to make a copy to place and be able to makes changes on your Google Drive. I’m still new to this, but if you request permission to edit, changes you make there will change the document for everyone – so pleas</w:t>
      </w:r>
      <w:r w:rsidR="00C54DEC">
        <w:t xml:space="preserve">e be sure to make a copy of the file into your drive first. </w:t>
      </w:r>
    </w:p>
    <w:p w14:paraId="4ADB7E44" w14:textId="4615FC59" w:rsidR="00C54DEC" w:rsidRPr="003E6546" w:rsidRDefault="00C54DEC" w:rsidP="00123236">
      <w:pPr>
        <w:rPr>
          <w:b/>
          <w:bCs/>
          <w:u w:val="single"/>
        </w:rPr>
      </w:pPr>
      <w:r w:rsidRPr="003E6546">
        <w:rPr>
          <w:b/>
          <w:bCs/>
          <w:u w:val="single"/>
        </w:rPr>
        <w:t>Steps to make a copy</w:t>
      </w:r>
    </w:p>
    <w:p w14:paraId="547EAC5C" w14:textId="5F172CEB" w:rsidR="00C54DEC" w:rsidRDefault="00C54DEC" w:rsidP="00C54DEC">
      <w:pPr>
        <w:pStyle w:val="ListParagraph"/>
        <w:numPr>
          <w:ilvl w:val="0"/>
          <w:numId w:val="3"/>
        </w:numPr>
      </w:pPr>
      <w:r>
        <w:t xml:space="preserve">Go to File </w:t>
      </w:r>
    </w:p>
    <w:p w14:paraId="17232E68" w14:textId="0AB65E15" w:rsidR="00C54DEC" w:rsidRDefault="00C54DEC" w:rsidP="00C54DEC">
      <w:pPr>
        <w:pStyle w:val="ListParagraph"/>
        <w:numPr>
          <w:ilvl w:val="0"/>
          <w:numId w:val="3"/>
        </w:numPr>
      </w:pPr>
      <w:r>
        <w:t>Scroll down the list to ‘Make a Copy’</w:t>
      </w:r>
    </w:p>
    <w:p w14:paraId="09B2BA2E" w14:textId="59293CF5" w:rsidR="00C54DEC" w:rsidRDefault="00C54DEC" w:rsidP="00C54DEC">
      <w:pPr>
        <w:pStyle w:val="ListParagraph"/>
        <w:numPr>
          <w:ilvl w:val="0"/>
          <w:numId w:val="3"/>
        </w:numPr>
      </w:pPr>
      <w:r>
        <w:t>Save to ‘My Drive’</w:t>
      </w:r>
    </w:p>
    <w:p w14:paraId="50ABFEF6" w14:textId="1E678D02" w:rsidR="00123236" w:rsidRDefault="00581747" w:rsidP="00123236">
      <w:r>
        <w:t>I’ve made parts of it editable/Interactive so that your students can:</w:t>
      </w:r>
    </w:p>
    <w:p w14:paraId="5FAD80DE" w14:textId="70AFCF68" w:rsidR="00581747" w:rsidRDefault="00581747" w:rsidP="00581747">
      <w:pPr>
        <w:pStyle w:val="ListParagraph"/>
        <w:numPr>
          <w:ilvl w:val="0"/>
          <w:numId w:val="2"/>
        </w:numPr>
      </w:pPr>
      <w:r>
        <w:t>Delete rows of possibilities</w:t>
      </w:r>
    </w:p>
    <w:p w14:paraId="43ECC688" w14:textId="5F465DA3" w:rsidR="00581747" w:rsidRDefault="00581747" w:rsidP="00581747">
      <w:pPr>
        <w:pStyle w:val="ListParagraph"/>
        <w:numPr>
          <w:ilvl w:val="0"/>
          <w:numId w:val="2"/>
        </w:numPr>
      </w:pPr>
      <w:r>
        <w:t>Enter letters into the empty boxes</w:t>
      </w:r>
    </w:p>
    <w:p w14:paraId="29830E8F" w14:textId="395F014F" w:rsidR="00581747" w:rsidRDefault="00581747" w:rsidP="00581747">
      <w:pPr>
        <w:pStyle w:val="ListParagraph"/>
        <w:numPr>
          <w:ilvl w:val="0"/>
          <w:numId w:val="2"/>
        </w:numPr>
      </w:pPr>
      <w:r>
        <w:t>Enter their answers for the math questions</w:t>
      </w:r>
    </w:p>
    <w:p w14:paraId="0CC20081" w14:textId="50DF721C" w:rsidR="003E6546" w:rsidRDefault="003E6546" w:rsidP="003E6546">
      <w:r>
        <w:t>I’ve added a clickable link to watch the video hook online on the cover page at the top</w:t>
      </w:r>
      <w:r w:rsidR="0002104B">
        <w:t>.</w:t>
      </w:r>
    </w:p>
    <w:p w14:paraId="55E391E6" w14:textId="23C96B69" w:rsidR="00581747" w:rsidRDefault="00581747" w:rsidP="00581747">
      <w:r>
        <w:t>The answer key, printable awards, printable worksheets and teacher instructions are found in the original pdf packet in your download.</w:t>
      </w:r>
    </w:p>
    <w:p w14:paraId="716107C5" w14:textId="77777777" w:rsidR="00123236" w:rsidRDefault="00123236" w:rsidP="00123236">
      <w:r>
        <w:t xml:space="preserve">Please click the link below to access the student pages of the </w:t>
      </w:r>
    </w:p>
    <w:p w14:paraId="52CEDB1E" w14:textId="7CC1B41E" w:rsidR="00C54DEC" w:rsidRDefault="008E4634" w:rsidP="00123236">
      <w:pPr>
        <w:rPr>
          <w:b/>
          <w:bCs/>
          <w:color w:val="00B0F0"/>
        </w:rPr>
      </w:pPr>
      <w:r>
        <w:rPr>
          <w:b/>
          <w:bCs/>
          <w:color w:val="00B0F0"/>
        </w:rPr>
        <w:t xml:space="preserve">Valentine’s Day </w:t>
      </w:r>
      <w:r w:rsidR="003B555D">
        <w:rPr>
          <w:b/>
          <w:bCs/>
          <w:color w:val="00B0F0"/>
        </w:rPr>
        <w:t>Reading</w:t>
      </w:r>
      <w:r w:rsidR="00581747" w:rsidRPr="003E6546">
        <w:rPr>
          <w:b/>
          <w:bCs/>
          <w:color w:val="00B0F0"/>
        </w:rPr>
        <w:t xml:space="preserve"> </w:t>
      </w:r>
      <w:r w:rsidR="00123236" w:rsidRPr="003E6546">
        <w:rPr>
          <w:b/>
          <w:bCs/>
          <w:color w:val="00B0F0"/>
        </w:rPr>
        <w:t>Math Mystery, “</w:t>
      </w:r>
      <w:r>
        <w:rPr>
          <w:b/>
          <w:bCs/>
          <w:color w:val="00B0F0"/>
        </w:rPr>
        <w:t>Poisoned Valentine</w:t>
      </w:r>
      <w:r w:rsidR="003B555D">
        <w:rPr>
          <w:b/>
          <w:bCs/>
          <w:color w:val="00B0F0"/>
        </w:rPr>
        <w:t>”</w:t>
      </w:r>
    </w:p>
    <w:p w14:paraId="694A189B" w14:textId="463A1949" w:rsidR="00425706" w:rsidRPr="00425706" w:rsidRDefault="00425706" w:rsidP="00123236">
      <w:pPr>
        <w:rPr>
          <w:b/>
          <w:bCs/>
          <w:color w:val="FF0000"/>
          <w:sz w:val="20"/>
          <w:szCs w:val="20"/>
        </w:rPr>
      </w:pPr>
      <w:r w:rsidRPr="00425706">
        <w:rPr>
          <w:b/>
          <w:bCs/>
          <w:color w:val="FF0000"/>
          <w:sz w:val="20"/>
          <w:szCs w:val="20"/>
        </w:rPr>
        <w:t xml:space="preserve">To highlight the evidence in the text, </w:t>
      </w:r>
      <w:r w:rsidR="008E4634">
        <w:rPr>
          <w:b/>
          <w:bCs/>
          <w:color w:val="FF0000"/>
          <w:sz w:val="20"/>
          <w:szCs w:val="20"/>
        </w:rPr>
        <w:t>instruct</w:t>
      </w:r>
      <w:r w:rsidRPr="00425706">
        <w:rPr>
          <w:b/>
          <w:bCs/>
          <w:color w:val="FF0000"/>
          <w:sz w:val="20"/>
          <w:szCs w:val="20"/>
        </w:rPr>
        <w:t xml:space="preserve"> students to create </w:t>
      </w:r>
      <w:proofErr w:type="spellStart"/>
      <w:r w:rsidRPr="00425706">
        <w:rPr>
          <w:b/>
          <w:bCs/>
          <w:color w:val="FF0000"/>
          <w:sz w:val="20"/>
          <w:szCs w:val="20"/>
        </w:rPr>
        <w:t>colored</w:t>
      </w:r>
      <w:proofErr w:type="spellEnd"/>
      <w:r w:rsidRPr="00425706">
        <w:rPr>
          <w:b/>
          <w:bCs/>
          <w:color w:val="FF0000"/>
          <w:sz w:val="20"/>
          <w:szCs w:val="20"/>
        </w:rPr>
        <w:t xml:space="preserve"> lines to stretch and place under the text. </w:t>
      </w:r>
    </w:p>
    <w:p w14:paraId="263ECF26" w14:textId="4517E8B9" w:rsidR="00123236" w:rsidRDefault="00123236" w:rsidP="00123236">
      <w:pPr>
        <w:rPr>
          <w:b/>
          <w:bCs/>
          <w:u w:val="single"/>
        </w:rPr>
      </w:pPr>
      <w:r w:rsidRPr="004970E4">
        <w:rPr>
          <w:b/>
          <w:bCs/>
          <w:u w:val="single"/>
        </w:rPr>
        <w:t>Google Doc Link</w:t>
      </w:r>
      <w:r w:rsidR="00B93A6E">
        <w:rPr>
          <w:b/>
          <w:bCs/>
          <w:u w:val="single"/>
        </w:rPr>
        <w:t>s</w:t>
      </w:r>
      <w:r w:rsidRPr="004970E4">
        <w:rPr>
          <w:b/>
          <w:bCs/>
          <w:u w:val="single"/>
        </w:rPr>
        <w:t>:</w:t>
      </w:r>
    </w:p>
    <w:p w14:paraId="5FD26004" w14:textId="535DA42D" w:rsidR="003B555D" w:rsidRPr="004970E4" w:rsidRDefault="003B555D" w:rsidP="00123236">
      <w:pPr>
        <w:rPr>
          <w:b/>
          <w:bCs/>
          <w:u w:val="single"/>
        </w:rPr>
      </w:pPr>
      <w:r w:rsidRPr="00B93A6E">
        <w:rPr>
          <w:b/>
          <w:bCs/>
          <w:highlight w:val="yellow"/>
          <w:u w:val="single"/>
        </w:rPr>
        <w:t>Missing Letters Edition</w:t>
      </w:r>
      <w:r w:rsidR="00B93A6E">
        <w:rPr>
          <w:b/>
          <w:bCs/>
          <w:u w:val="single"/>
        </w:rPr>
        <w:t xml:space="preserve"> – This format is self-checking with crack the code clue messages</w:t>
      </w:r>
      <w:r>
        <w:rPr>
          <w:b/>
          <w:bCs/>
          <w:u w:val="single"/>
        </w:rPr>
        <w:t xml:space="preserve"> </w:t>
      </w:r>
    </w:p>
    <w:p w14:paraId="3A1E0F86" w14:textId="1E902522" w:rsidR="00441BE2" w:rsidRDefault="00F72786" w:rsidP="00123236">
      <w:hyperlink r:id="rId5" w:history="1">
        <w:r w:rsidRPr="00C74761">
          <w:rPr>
            <w:rStyle w:val="Hyperlink"/>
          </w:rPr>
          <w:t>https://docs.google.co</w:t>
        </w:r>
        <w:bookmarkStart w:id="0" w:name="_GoBack"/>
        <w:bookmarkEnd w:id="0"/>
        <w:r w:rsidRPr="00C74761">
          <w:rPr>
            <w:rStyle w:val="Hyperlink"/>
          </w:rPr>
          <w:t>m</w:t>
        </w:r>
        <w:r w:rsidRPr="00C74761">
          <w:rPr>
            <w:rStyle w:val="Hyperlink"/>
          </w:rPr>
          <w:t>/presentation/d/1qKbLwPHtRgAlbx2o4pQQRE1fsxIFQu7jZYEHVa4qyaY/</w:t>
        </w:r>
        <w:r w:rsidRPr="00C74761">
          <w:rPr>
            <w:rStyle w:val="Hyperlink"/>
          </w:rPr>
          <w:t>copy</w:t>
        </w:r>
        <w:r w:rsidRPr="00C74761">
          <w:rPr>
            <w:rStyle w:val="Hyperlink"/>
          </w:rPr>
          <w:t>?usp=sharing</w:t>
        </w:r>
      </w:hyperlink>
    </w:p>
    <w:p w14:paraId="102BC4D9" w14:textId="2E229ADA" w:rsidR="003B555D" w:rsidRDefault="003B555D" w:rsidP="00123236">
      <w:pPr>
        <w:rPr>
          <w:b/>
          <w:bCs/>
        </w:rPr>
      </w:pPr>
      <w:r w:rsidRPr="00B93A6E">
        <w:rPr>
          <w:b/>
          <w:bCs/>
          <w:highlight w:val="yellow"/>
        </w:rPr>
        <w:t>B-Edition</w:t>
      </w:r>
      <w:r w:rsidRPr="003B555D">
        <w:rPr>
          <w:b/>
          <w:bCs/>
        </w:rPr>
        <w:t xml:space="preserve"> </w:t>
      </w:r>
      <w:r>
        <w:rPr>
          <w:b/>
          <w:bCs/>
        </w:rPr>
        <w:t>– You will need to provide the clues to your students as a ‘reward’ after they complete their work for this version.</w:t>
      </w:r>
      <w:r w:rsidR="003017F4">
        <w:rPr>
          <w:b/>
          <w:bCs/>
        </w:rPr>
        <w:t xml:space="preserve"> </w:t>
      </w:r>
      <w:r w:rsidR="00F94FD2">
        <w:rPr>
          <w:b/>
          <w:bCs/>
        </w:rPr>
        <w:t>The clues are in the original PDF B-Edition file as a single page – you may want to snapshot the image to send or write the clues as part of your feedback comments to student work</w:t>
      </w:r>
      <w:r w:rsidR="00B93A6E">
        <w:rPr>
          <w:b/>
          <w:bCs/>
        </w:rPr>
        <w:t xml:space="preserve">. </w:t>
      </w:r>
      <w:r w:rsidR="00B93A6E" w:rsidRPr="00B93A6E">
        <w:rPr>
          <w:b/>
          <w:bCs/>
          <w:highlight w:val="yellow"/>
        </w:rPr>
        <w:t>I recommend for ease to require students to complete ALL five worksheet pages and then rewarding them with all five clues upon complete to solve the mystery.</w:t>
      </w:r>
      <w:r w:rsidR="00B93A6E">
        <w:rPr>
          <w:b/>
          <w:bCs/>
        </w:rPr>
        <w:t xml:space="preserve"> </w:t>
      </w:r>
    </w:p>
    <w:p w14:paraId="288BAC94" w14:textId="2D079D61" w:rsidR="008E4634" w:rsidRDefault="008E4634" w:rsidP="00123236">
      <w:hyperlink r:id="rId6" w:history="1">
        <w:r w:rsidRPr="00C74761">
          <w:rPr>
            <w:rStyle w:val="Hyperlink"/>
          </w:rPr>
          <w:t>https://docs.google.com/presentation/d/1K2rjA066JOPilJETc5GvI9AV6-eXd7mCeDYUtn6EYQA/</w:t>
        </w:r>
        <w:r w:rsidRPr="00C74761">
          <w:rPr>
            <w:rStyle w:val="Hyperlink"/>
          </w:rPr>
          <w:t>copy</w:t>
        </w:r>
        <w:r w:rsidRPr="00C74761">
          <w:rPr>
            <w:rStyle w:val="Hyperlink"/>
          </w:rPr>
          <w:t>?usp=sharing</w:t>
        </w:r>
      </w:hyperlink>
    </w:p>
    <w:p w14:paraId="00BE7516" w14:textId="3DE8D6F8" w:rsidR="00123236" w:rsidRDefault="00C54DEC" w:rsidP="00123236">
      <w:r>
        <w:rPr>
          <w:b/>
          <w:bCs/>
        </w:rPr>
        <w:t xml:space="preserve">The </w:t>
      </w:r>
      <w:r w:rsidR="00123236" w:rsidRPr="004970E4">
        <w:rPr>
          <w:b/>
          <w:bCs/>
        </w:rPr>
        <w:t>video hook</w:t>
      </w:r>
      <w:r w:rsidR="00123236">
        <w:t xml:space="preserve"> can be streamed free here: </w:t>
      </w:r>
    </w:p>
    <w:p w14:paraId="68024FFA" w14:textId="1DE04698" w:rsidR="00F94FD2" w:rsidRDefault="008E4634" w:rsidP="00123236">
      <w:hyperlink r:id="rId7" w:anchor="/" w:history="1">
        <w:r>
          <w:rPr>
            <w:rStyle w:val="Hyperlink"/>
          </w:rPr>
          <w:t>https://www.jjresourcecreations.com/valentines-day-reading.html#/</w:t>
        </w:r>
      </w:hyperlink>
    </w:p>
    <w:p w14:paraId="6A5B17E7" w14:textId="501EBDA1" w:rsidR="00123236" w:rsidRPr="003E6546" w:rsidRDefault="00123236" w:rsidP="00123236">
      <w:pPr>
        <w:rPr>
          <w:b/>
          <w:bCs/>
          <w:u w:val="single"/>
        </w:rPr>
      </w:pPr>
      <w:r w:rsidRPr="003E6546">
        <w:rPr>
          <w:b/>
          <w:bCs/>
          <w:u w:val="single"/>
        </w:rPr>
        <w:t>Distant Learning</w:t>
      </w:r>
      <w:r w:rsidR="00E85C85">
        <w:rPr>
          <w:b/>
          <w:bCs/>
          <w:u w:val="single"/>
        </w:rPr>
        <w:t xml:space="preserve"> &amp;</w:t>
      </w:r>
      <w:r w:rsidRPr="003E6546">
        <w:rPr>
          <w:b/>
          <w:bCs/>
          <w:u w:val="single"/>
        </w:rPr>
        <w:t xml:space="preserve"> Terms of Use</w:t>
      </w:r>
    </w:p>
    <w:p w14:paraId="43B0F7B2" w14:textId="28684D59" w:rsidR="00123236" w:rsidRDefault="00123236" w:rsidP="00123236">
      <w:pPr>
        <w:pStyle w:val="ListParagraph"/>
        <w:numPr>
          <w:ilvl w:val="0"/>
          <w:numId w:val="1"/>
        </w:numPr>
      </w:pPr>
      <w:r>
        <w:lastRenderedPageBreak/>
        <w:t xml:space="preserve">You </w:t>
      </w:r>
      <w:proofErr w:type="gramStart"/>
      <w:r w:rsidR="00E85C85">
        <w:t>are allowed to</w:t>
      </w:r>
      <w:proofErr w:type="gramEnd"/>
      <w:r>
        <w:t xml:space="preserve"> share this resource with your classroom </w:t>
      </w:r>
      <w:r w:rsidR="0002104B">
        <w:t xml:space="preserve">and their </w:t>
      </w:r>
      <w:r>
        <w:t xml:space="preserve">families to complete at home. </w:t>
      </w:r>
    </w:p>
    <w:p w14:paraId="771B4E63" w14:textId="77777777" w:rsidR="00123236" w:rsidRDefault="00123236" w:rsidP="00123236">
      <w:pPr>
        <w:pStyle w:val="ListParagraph"/>
        <w:numPr>
          <w:ilvl w:val="0"/>
          <w:numId w:val="1"/>
        </w:numPr>
      </w:pPr>
      <w:r>
        <w:t xml:space="preserve">If you are going to upload the link somewhere on the Internet for your class to access, please ensure that it is a protected site where only you and your class can access. </w:t>
      </w:r>
    </w:p>
    <w:p w14:paraId="6D9B2D4A" w14:textId="2D193CB4" w:rsidR="00123236" w:rsidRDefault="00123236" w:rsidP="00123236">
      <w:pPr>
        <w:pStyle w:val="ListParagraph"/>
        <w:numPr>
          <w:ilvl w:val="0"/>
          <w:numId w:val="1"/>
        </w:numPr>
      </w:pPr>
      <w:r>
        <w:t xml:space="preserve">You are not allowed to </w:t>
      </w:r>
      <w:r w:rsidR="00E85C85">
        <w:t xml:space="preserve">post, </w:t>
      </w:r>
      <w:r>
        <w:t>share or resell this resource to the public.</w:t>
      </w:r>
      <w:r w:rsidR="00E85C85">
        <w:t xml:space="preserve"> </w:t>
      </w:r>
    </w:p>
    <w:p w14:paraId="1BCDC643" w14:textId="77777777" w:rsidR="00C26D83" w:rsidRDefault="0002104B" w:rsidP="00C26D83">
      <w:pPr>
        <w:pStyle w:val="ListParagraph"/>
        <w:numPr>
          <w:ilvl w:val="0"/>
          <w:numId w:val="1"/>
        </w:numPr>
      </w:pPr>
      <w:r>
        <w:t>You are not allowed to make changes to this resource to claim as your own.</w:t>
      </w:r>
    </w:p>
    <w:p w14:paraId="28D7B5E1" w14:textId="1C559F52" w:rsidR="00C26D83" w:rsidRDefault="00C26D83" w:rsidP="00C26D83">
      <w:pPr>
        <w:pStyle w:val="ListParagraph"/>
        <w:numPr>
          <w:ilvl w:val="0"/>
          <w:numId w:val="1"/>
        </w:numPr>
      </w:pPr>
      <w:r>
        <w:t xml:space="preserve">For more details on terms of use in general with this whole packet, please refer to the Terms and Conditions outlined in the original Pdf file. </w:t>
      </w:r>
    </w:p>
    <w:p w14:paraId="603F1AAA" w14:textId="373BE374" w:rsidR="00B93A6E" w:rsidRDefault="00123236" w:rsidP="00123236">
      <w:r>
        <w:t xml:space="preserve">If you have any issues, questions, or concerns, my email is </w:t>
      </w:r>
      <w:hyperlink r:id="rId8" w:history="1">
        <w:r w:rsidRPr="0069172D">
          <w:rPr>
            <w:rStyle w:val="Hyperlink"/>
          </w:rPr>
          <w:t>jjresourcecreations@gmail.com</w:t>
        </w:r>
      </w:hyperlink>
      <w:r>
        <w:t xml:space="preserve"> </w:t>
      </w:r>
      <w:r w:rsidR="00C26D83">
        <w:t xml:space="preserve">  </w:t>
      </w:r>
    </w:p>
    <w:p w14:paraId="2E301736" w14:textId="0F94F31B" w:rsidR="00123236" w:rsidRDefault="00C26D83" w:rsidP="00123236">
      <w:r>
        <w:t xml:space="preserve">Thanks! </w:t>
      </w:r>
    </w:p>
    <w:p w14:paraId="266DDAD9" w14:textId="21609853" w:rsidR="0002104B" w:rsidRDefault="00123236" w:rsidP="0002104B">
      <w:pPr>
        <w:rPr>
          <w:rStyle w:val="Hyperlink"/>
          <w:b/>
          <w:bCs/>
        </w:rPr>
      </w:pPr>
      <w:r>
        <w:t>Jacqui J.</w:t>
      </w:r>
      <w:r w:rsidR="0002104B">
        <w:t xml:space="preserve">   - </w:t>
      </w:r>
      <w:hyperlink r:id="rId9" w:history="1">
        <w:r w:rsidR="0002104B" w:rsidRPr="004970E4">
          <w:rPr>
            <w:rStyle w:val="Hyperlink"/>
            <w:b/>
            <w:bCs/>
          </w:rPr>
          <w:t>Mrs. J’s Resource Creations</w:t>
        </w:r>
      </w:hyperlink>
    </w:p>
    <w:p w14:paraId="7B253825" w14:textId="5F71874E" w:rsidR="00123236" w:rsidRDefault="00123236" w:rsidP="00123236"/>
    <w:p w14:paraId="5213B7D7" w14:textId="77777777" w:rsidR="003E6546" w:rsidRPr="0002104B" w:rsidRDefault="003E6546" w:rsidP="00123236"/>
    <w:p w14:paraId="20E4A76B" w14:textId="77777777" w:rsidR="00123236" w:rsidRPr="00F57D2B" w:rsidRDefault="00123236" w:rsidP="00123236"/>
    <w:p w14:paraId="7EF78158" w14:textId="77777777" w:rsidR="00123236" w:rsidRDefault="00123236" w:rsidP="00123236"/>
    <w:p w14:paraId="25FCC71C" w14:textId="77777777" w:rsidR="005114F3" w:rsidRDefault="005114F3"/>
    <w:sectPr w:rsidR="005114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6F0E7F"/>
    <w:multiLevelType w:val="hybridMultilevel"/>
    <w:tmpl w:val="60120BF2"/>
    <w:lvl w:ilvl="0" w:tplc="567C48E8">
      <w:numFmt w:val="bullet"/>
      <w:lvlText w:val=""/>
      <w:lvlJc w:val="left"/>
      <w:pPr>
        <w:ind w:left="720" w:hanging="360"/>
      </w:pPr>
      <w:rPr>
        <w:rFonts w:ascii="Wingdings" w:eastAsiaTheme="minorHAnsi" w:hAnsi="Wingding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00860BC"/>
    <w:multiLevelType w:val="hybridMultilevel"/>
    <w:tmpl w:val="BE3A31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42D5C91"/>
    <w:multiLevelType w:val="hybridMultilevel"/>
    <w:tmpl w:val="025E0F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jQ1MzYwNDE1MjK0sDRX0lEKTi0uzszPAykwqQUAZrbNBCwAAAA="/>
  </w:docVars>
  <w:rsids>
    <w:rsidRoot w:val="006E5E13"/>
    <w:rsid w:val="0002104B"/>
    <w:rsid w:val="00034F56"/>
    <w:rsid w:val="00123236"/>
    <w:rsid w:val="003017F4"/>
    <w:rsid w:val="003B555D"/>
    <w:rsid w:val="003E6546"/>
    <w:rsid w:val="00425706"/>
    <w:rsid w:val="00441BE2"/>
    <w:rsid w:val="005114F3"/>
    <w:rsid w:val="00581747"/>
    <w:rsid w:val="005B01D2"/>
    <w:rsid w:val="006E5E13"/>
    <w:rsid w:val="008E4634"/>
    <w:rsid w:val="00B42A82"/>
    <w:rsid w:val="00B93A6E"/>
    <w:rsid w:val="00C26D83"/>
    <w:rsid w:val="00C54DEC"/>
    <w:rsid w:val="00E85C85"/>
    <w:rsid w:val="00E90ED5"/>
    <w:rsid w:val="00F72786"/>
    <w:rsid w:val="00F94F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A0620"/>
  <w15:chartTrackingRefBased/>
  <w15:docId w15:val="{D8FA2FE9-CD0E-4C99-984A-F1D999C68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2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3236"/>
    <w:rPr>
      <w:color w:val="0563C1" w:themeColor="hyperlink"/>
      <w:u w:val="single"/>
    </w:rPr>
  </w:style>
  <w:style w:type="paragraph" w:styleId="ListParagraph">
    <w:name w:val="List Paragraph"/>
    <w:basedOn w:val="Normal"/>
    <w:uiPriority w:val="34"/>
    <w:qFormat/>
    <w:rsid w:val="00123236"/>
    <w:pPr>
      <w:ind w:left="720"/>
      <w:contextualSpacing/>
    </w:pPr>
  </w:style>
  <w:style w:type="character" w:styleId="UnresolvedMention">
    <w:name w:val="Unresolved Mention"/>
    <w:basedOn w:val="DefaultParagraphFont"/>
    <w:uiPriority w:val="99"/>
    <w:semiHidden/>
    <w:unhideWhenUsed/>
    <w:rsid w:val="00034F56"/>
    <w:rPr>
      <w:color w:val="605E5C"/>
      <w:shd w:val="clear" w:color="auto" w:fill="E1DFDD"/>
    </w:rPr>
  </w:style>
  <w:style w:type="character" w:styleId="FollowedHyperlink">
    <w:name w:val="FollowedHyperlink"/>
    <w:basedOn w:val="DefaultParagraphFont"/>
    <w:uiPriority w:val="99"/>
    <w:semiHidden/>
    <w:unhideWhenUsed/>
    <w:rsid w:val="00C54D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jresourcecreations@gmail.com" TargetMode="External"/><Relationship Id="rId3" Type="http://schemas.openxmlformats.org/officeDocument/2006/relationships/settings" Target="settings.xml"/><Relationship Id="rId7" Type="http://schemas.openxmlformats.org/officeDocument/2006/relationships/hyperlink" Target="https://www.jjresourcecreations.com/valentines-day-reading.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presentation/d/1K2rjA066JOPilJETc5GvI9AV6-eXd7mCeDYUtn6EYQA/copy?usp=sharing" TargetMode="External"/><Relationship Id="rId11" Type="http://schemas.openxmlformats.org/officeDocument/2006/relationships/theme" Target="theme/theme1.xml"/><Relationship Id="rId5" Type="http://schemas.openxmlformats.org/officeDocument/2006/relationships/hyperlink" Target="https://docs.google.com/presentation/d/1qKbLwPHtRgAlbx2o4pQQRE1fsxIFQu7jZYEHVa4qyaY/copy?usp=sharin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eacherspayteachers.com/Store/Mrs-Js-Resource-Cre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827</TotalTime>
  <Pages>2</Pages>
  <Words>498</Words>
  <Characters>2842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 Johnson</dc:creator>
  <cp:keywords/>
  <dc:description/>
  <cp:lastModifiedBy>Jacqui Johnson</cp:lastModifiedBy>
  <cp:revision>18</cp:revision>
  <dcterms:created xsi:type="dcterms:W3CDTF">2020-03-23T09:59:00Z</dcterms:created>
  <dcterms:modified xsi:type="dcterms:W3CDTF">2020-04-06T21:39:00Z</dcterms:modified>
</cp:coreProperties>
</file>